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1B" w:rsidRPr="00AC5374" w:rsidRDefault="007F2B1B" w:rsidP="00556ABD">
      <w:pPr>
        <w:tabs>
          <w:tab w:val="left" w:pos="10365"/>
        </w:tabs>
        <w:bidi/>
        <w:jc w:val="center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 w:rsidRPr="00AC5374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>بر</w:t>
      </w:r>
      <w:r w:rsidR="0009681A">
        <w:rPr>
          <w:rFonts w:ascii="IranNastaliq" w:hAnsi="IranNastaliq" w:cs="B Nazanin"/>
          <w:b/>
          <w:bCs/>
          <w:sz w:val="40"/>
          <w:szCs w:val="40"/>
          <w:rtl/>
          <w:lang w:bidi="fa-IR"/>
        </w:rPr>
        <w:t xml:space="preserve">نامه امتحانات پایان ترم نیمسال </w:t>
      </w:r>
      <w:r w:rsidR="00556ABD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دوم</w:t>
      </w:r>
      <w:r w:rsidR="007C21EE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 xml:space="preserve"> </w:t>
      </w:r>
      <w:r w:rsidR="006970AC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1402</w:t>
      </w:r>
      <w:r w:rsidR="007C21EE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-</w:t>
      </w:r>
      <w:r w:rsidR="006970AC"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1401</w:t>
      </w:r>
    </w:p>
    <w:p w:rsidR="007F2B1B" w:rsidRPr="00AC5374" w:rsidRDefault="008859F5" w:rsidP="007C21EE">
      <w:pPr>
        <w:tabs>
          <w:tab w:val="left" w:pos="10365"/>
        </w:tabs>
        <w:bidi/>
        <w:jc w:val="center"/>
        <w:rPr>
          <w:rFonts w:ascii="IranNastaliq" w:hAnsi="IranNastaliq" w:cs="B Nazanin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B Nazanin" w:hint="cs"/>
          <w:b/>
          <w:bCs/>
          <w:sz w:val="40"/>
          <w:szCs w:val="40"/>
          <w:rtl/>
          <w:lang w:bidi="fa-IR"/>
        </w:rPr>
        <w:t>کارشناسی ارشد و دکتری</w:t>
      </w:r>
    </w:p>
    <w:p w:rsidR="007F2B1B" w:rsidRPr="00AC5374" w:rsidRDefault="007F2B1B" w:rsidP="007F2B1B">
      <w:pPr>
        <w:tabs>
          <w:tab w:val="left" w:pos="10365"/>
        </w:tabs>
        <w:bidi/>
        <w:jc w:val="center"/>
        <w:rPr>
          <w:rFonts w:ascii="IranNastaliq" w:hAnsi="IranNastaliq" w:cs="B Nazanin"/>
          <w:b/>
          <w:bCs/>
          <w:sz w:val="36"/>
          <w:szCs w:val="36"/>
          <w:rtl/>
          <w:lang w:bidi="fa-IR"/>
        </w:rPr>
      </w:pPr>
    </w:p>
    <w:tbl>
      <w:tblPr>
        <w:tblStyle w:val="TableGrid"/>
        <w:tblW w:w="11295" w:type="dxa"/>
        <w:tblInd w:w="-960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78"/>
        <w:gridCol w:w="3139"/>
        <w:gridCol w:w="3089"/>
        <w:gridCol w:w="2289"/>
      </w:tblGrid>
      <w:tr w:rsidR="007F2B1B" w:rsidRPr="00AC5374" w:rsidTr="004662C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703249" w:rsidRDefault="00B50ECB" w:rsidP="00466B3C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  <w:t xml:space="preserve">ساعت </w:t>
            </w:r>
            <w:r w:rsidR="00466B3C" w:rsidRPr="00466B3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</w:rPr>
              <w:t>30/14</w:t>
            </w:r>
            <w:r>
              <w:rPr>
                <w:rFonts w:ascii="IranNastaliq" w:hAnsi="IranNastaliq" w:cs="B Nazanin" w:hint="cs"/>
                <w:b/>
                <w:bCs/>
                <w:color w:val="000000"/>
                <w:sz w:val="40"/>
                <w:szCs w:val="40"/>
                <w:rtl/>
              </w:rPr>
              <w:t>-</w:t>
            </w:r>
            <w:r w:rsidR="00466B3C" w:rsidRPr="00466B3C">
              <w:rPr>
                <w:rFonts w:ascii="IranNastaliq" w:hAnsi="IranNastaliq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30/12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703249" w:rsidRDefault="007F2B1B" w:rsidP="00A967E6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  <w:t>ساعت 12-10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703249" w:rsidRDefault="007F2B1B" w:rsidP="00A967E6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</w:rPr>
              <w:t>ساعت 10-8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703249" w:rsidRDefault="007F2B1B" w:rsidP="00A967E6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lang w:bidi="fa-IR"/>
              </w:rPr>
            </w:pPr>
            <w:r w:rsidRPr="00703249">
              <w:rPr>
                <w:rFonts w:ascii="IranNastaliq" w:hAnsi="IranNastaliq" w:cs="B Nazanin"/>
                <w:b/>
                <w:bCs/>
                <w:color w:val="000000"/>
                <w:sz w:val="40"/>
                <w:szCs w:val="40"/>
                <w:rtl/>
                <w:lang w:bidi="fa-IR"/>
              </w:rPr>
              <w:t>تاريخ</w:t>
            </w:r>
          </w:p>
        </w:tc>
      </w:tr>
      <w:tr w:rsidR="007F2B1B" w:rsidRPr="00AC5374" w:rsidTr="00CF1E0D">
        <w:trPr>
          <w:trHeight w:val="62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B1B" w:rsidRDefault="00C94751" w:rsidP="00F742A1">
            <w:pPr>
              <w:tabs>
                <w:tab w:val="left" w:pos="765"/>
                <w:tab w:val="center" w:pos="1281"/>
              </w:tabs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C94751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باکتری شناسی پیشرفته</w:t>
            </w:r>
          </w:p>
          <w:p w:rsidR="00F742A1" w:rsidRPr="00F742A1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218</w:t>
            </w:r>
            <w:r w:rsidRPr="00F742A1">
              <w:rPr>
                <w:rFonts w:ascii="IranNastaliq" w:hAnsi="IranNastaliq" w:cs="B Nazanin" w:hint="cs"/>
                <w:color w:val="000000" w:themeColor="text1"/>
                <w:sz w:val="22"/>
                <w:szCs w:val="22"/>
                <w:rtl/>
              </w:rPr>
              <w:t>(شیشه گری)</w:t>
            </w:r>
          </w:p>
          <w:p w:rsidR="00761E9C" w:rsidRPr="00F742A1" w:rsidRDefault="007576D2" w:rsidP="00F742A1">
            <w:pPr>
              <w:tabs>
                <w:tab w:val="left" w:pos="765"/>
                <w:tab w:val="center" w:pos="1281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42A1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ریز زیست فناوری</w:t>
            </w:r>
          </w:p>
          <w:p w:rsidR="00F742A1" w:rsidRPr="00F742A1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214</w:t>
            </w:r>
            <w:r w:rsidRPr="00F742A1">
              <w:rPr>
                <w:rFonts w:ascii="IranNastaliq" w:hAnsi="IranNastaliq" w:cs="B Nazanin" w:hint="cs"/>
                <w:color w:val="000000" w:themeColor="text1"/>
                <w:sz w:val="22"/>
                <w:szCs w:val="22"/>
                <w:rtl/>
              </w:rPr>
              <w:t>(شیشه گری)</w:t>
            </w:r>
          </w:p>
          <w:p w:rsidR="007576D2" w:rsidRDefault="007576D2" w:rsidP="00F742A1">
            <w:pPr>
              <w:tabs>
                <w:tab w:val="left" w:pos="765"/>
                <w:tab w:val="center" w:pos="1281"/>
              </w:tabs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سازو کارهای ملکولی فتوسنتز</w:t>
            </w:r>
          </w:p>
          <w:p w:rsidR="00F742A1" w:rsidRPr="00F742A1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212</w:t>
            </w:r>
            <w:r w:rsidRPr="00F742A1">
              <w:rPr>
                <w:rFonts w:ascii="IranNastaliq" w:hAnsi="IranNastaliq" w:cs="B Nazanin" w:hint="cs"/>
                <w:color w:val="000000" w:themeColor="text1"/>
                <w:sz w:val="22"/>
                <w:szCs w:val="22"/>
                <w:rtl/>
              </w:rPr>
              <w:t>(شیشه گری)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E9C" w:rsidRDefault="00C94751" w:rsidP="00F742A1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فناوری تخمیر</w:t>
            </w:r>
          </w:p>
          <w:p w:rsidR="00F742A1" w:rsidRPr="00F742A1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214 </w:t>
            </w:r>
            <w:r w:rsidRPr="00F742A1">
              <w:rPr>
                <w:rFonts w:ascii="IranNastaliq" w:hAnsi="IranNastaliq" w:cs="B Nazanin" w:hint="cs"/>
                <w:color w:val="000000" w:themeColor="text1"/>
                <w:sz w:val="22"/>
                <w:szCs w:val="22"/>
                <w:rtl/>
              </w:rPr>
              <w:t>(شیشه گری)</w:t>
            </w:r>
          </w:p>
          <w:p w:rsidR="00C94751" w:rsidRDefault="00C94751" w:rsidP="00F742A1">
            <w:pPr>
              <w:tabs>
                <w:tab w:val="left" w:pos="1808"/>
              </w:tabs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گرده شناسی</w:t>
            </w:r>
          </w:p>
          <w:p w:rsidR="00F742A1" w:rsidRPr="00F742A1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212 </w:t>
            </w:r>
            <w:r w:rsidRPr="00F742A1">
              <w:rPr>
                <w:rFonts w:ascii="IranNastaliq" w:hAnsi="IranNastaliq" w:cs="B Nazanin" w:hint="cs"/>
                <w:color w:val="000000" w:themeColor="text1"/>
                <w:sz w:val="22"/>
                <w:szCs w:val="22"/>
                <w:rtl/>
              </w:rPr>
              <w:t>(شیشه گری)</w:t>
            </w:r>
          </w:p>
          <w:p w:rsidR="007F2B1B" w:rsidRDefault="00C9475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C94751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تکامل میکرواورگانیسم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ها</w:t>
            </w:r>
          </w:p>
          <w:p w:rsidR="00F742A1" w:rsidRPr="00F742A1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218 </w:t>
            </w:r>
            <w:r w:rsidRPr="00F742A1">
              <w:rPr>
                <w:rFonts w:ascii="IranNastaliq" w:hAnsi="IranNastaliq" w:cs="B Nazanin" w:hint="cs"/>
                <w:color w:val="000000" w:themeColor="text1"/>
                <w:sz w:val="22"/>
                <w:szCs w:val="22"/>
                <w:rtl/>
              </w:rPr>
              <w:t>(شیشه گری)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B1B" w:rsidRDefault="00CC7656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CC765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میکروبیولوژی</w:t>
            </w:r>
            <w:r w:rsidRPr="00CC765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سوخت و انرژی</w:t>
            </w:r>
          </w:p>
          <w:p w:rsidR="00C94751" w:rsidRPr="00F742A1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214 </w:t>
            </w:r>
            <w:r w:rsidRPr="00F742A1">
              <w:rPr>
                <w:rFonts w:ascii="IranNastaliq" w:hAnsi="IranNastaliq" w:cs="B Nazanin" w:hint="cs"/>
                <w:color w:val="000000" w:themeColor="text1"/>
                <w:sz w:val="22"/>
                <w:szCs w:val="22"/>
                <w:rtl/>
              </w:rPr>
              <w:t>(شیشه گری)</w:t>
            </w:r>
          </w:p>
          <w:p w:rsidR="00C94751" w:rsidRDefault="00C9475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مباحثی در بیوفیزیک</w:t>
            </w:r>
          </w:p>
          <w:p w:rsidR="00C94751" w:rsidRPr="00F742A1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212 </w:t>
            </w:r>
            <w:r w:rsidRPr="00F742A1">
              <w:rPr>
                <w:rFonts w:ascii="IranNastaliq" w:hAnsi="IranNastaliq" w:cs="B Nazanin" w:hint="cs"/>
                <w:color w:val="000000" w:themeColor="text1"/>
                <w:sz w:val="22"/>
                <w:szCs w:val="22"/>
                <w:rtl/>
              </w:rPr>
              <w:t>(شیشه گری)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AC5374" w:rsidRDefault="007F2B1B" w:rsidP="00F96391">
            <w:pPr>
              <w:tabs>
                <w:tab w:val="center" w:pos="1042"/>
                <w:tab w:val="right" w:pos="2085"/>
              </w:tabs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7F2B1B" w:rsidRPr="00AC5374" w:rsidRDefault="00CC7656" w:rsidP="00556ABD">
            <w:pPr>
              <w:tabs>
                <w:tab w:val="center" w:pos="1042"/>
                <w:tab w:val="right" w:pos="2085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29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 w:rsidR="00556ABD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03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 w:rsidR="00556ABD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7F2B1B" w:rsidRPr="00F96391" w:rsidRDefault="003B4E2A" w:rsidP="00F96391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دو</w:t>
            </w:r>
            <w:r w:rsidR="007F2B1B"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 شنبه</w:t>
            </w:r>
          </w:p>
        </w:tc>
      </w:tr>
      <w:tr w:rsidR="007F2B1B" w:rsidRPr="00AC5374" w:rsidTr="00CF1E0D">
        <w:trPr>
          <w:trHeight w:val="87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2C6" w:rsidRPr="00761E9C" w:rsidRDefault="004662C6" w:rsidP="00761E9C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bookmarkStart w:id="0" w:name="_GoBack"/>
            <w:bookmarkEnd w:id="0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C6" w:rsidRDefault="007576D2" w:rsidP="004662C6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فرایندهای فرادست</w:t>
            </w:r>
          </w:p>
          <w:p w:rsidR="00F742A1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214 </w:t>
            </w:r>
            <w:r w:rsidRPr="00F742A1">
              <w:rPr>
                <w:rFonts w:ascii="IranNastaliq" w:hAnsi="IranNastaliq" w:cs="B Nazanin" w:hint="cs"/>
                <w:color w:val="000000" w:themeColor="text1"/>
                <w:sz w:val="22"/>
                <w:szCs w:val="22"/>
                <w:rtl/>
              </w:rPr>
              <w:t>(شیشه گری)</w:t>
            </w:r>
          </w:p>
          <w:p w:rsidR="007576D2" w:rsidRDefault="007576D2" w:rsidP="007576D2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 w:rsidRPr="00F742A1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مهندسی پروتئین و پروتئومیکس</w:t>
            </w:r>
          </w:p>
          <w:p w:rsidR="00F742A1" w:rsidRPr="00F742A1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 xml:space="preserve">212 </w:t>
            </w:r>
            <w:r w:rsidRPr="00F742A1">
              <w:rPr>
                <w:rFonts w:ascii="IranNastaliq" w:hAnsi="IranNastaliq" w:cs="B Nazanin" w:hint="cs"/>
                <w:color w:val="000000" w:themeColor="text1"/>
                <w:sz w:val="22"/>
                <w:szCs w:val="22"/>
                <w:rtl/>
              </w:rPr>
              <w:t>(شیشه گری)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366" w:rsidRPr="00C36366" w:rsidRDefault="00C36366" w:rsidP="00C3636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AC5374" w:rsidRDefault="007F2B1B" w:rsidP="00F96391">
            <w:pPr>
              <w:tabs>
                <w:tab w:val="center" w:pos="1042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7F2B1B" w:rsidRPr="00AC5374" w:rsidRDefault="00556ABD" w:rsidP="00556ABD">
            <w:pPr>
              <w:tabs>
                <w:tab w:val="center" w:pos="1042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30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03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02</w:t>
            </w:r>
          </w:p>
          <w:p w:rsidR="007F2B1B" w:rsidRPr="00AC5374" w:rsidRDefault="003B4E2A" w:rsidP="00A967E6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سه</w:t>
            </w:r>
            <w:r w:rsidR="007F2B1B"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 xml:space="preserve"> شنبه</w:t>
            </w:r>
          </w:p>
        </w:tc>
      </w:tr>
      <w:tr w:rsidR="007F2B1B" w:rsidRPr="00AC5374" w:rsidTr="00CF1E0D">
        <w:trPr>
          <w:trHeight w:val="116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C6" w:rsidRPr="00CF1E0D" w:rsidRDefault="004662C6" w:rsidP="00CF1E0D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B1B" w:rsidRDefault="007576D2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بیوشیمی فیزیک</w:t>
            </w:r>
          </w:p>
          <w:p w:rsidR="00F742A1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212 </w:t>
            </w:r>
            <w:r w:rsidRPr="00F742A1">
              <w:rPr>
                <w:rFonts w:ascii="IranNastaliq" w:hAnsi="IranNastaliq" w:cs="B Nazanin" w:hint="cs"/>
                <w:color w:val="000000" w:themeColor="text1"/>
                <w:sz w:val="22"/>
                <w:szCs w:val="22"/>
                <w:rtl/>
              </w:rPr>
              <w:t>(شیشه گری)</w:t>
            </w:r>
          </w:p>
          <w:p w:rsidR="007576D2" w:rsidRDefault="007576D2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عملیات صحرائی گیاهشناسی</w:t>
            </w:r>
          </w:p>
          <w:p w:rsidR="00F742A1" w:rsidRPr="00AC5374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218 </w:t>
            </w:r>
            <w:r w:rsidRPr="00F742A1">
              <w:rPr>
                <w:rFonts w:ascii="IranNastaliq" w:hAnsi="IranNastaliq" w:cs="B Nazanin" w:hint="cs"/>
                <w:color w:val="000000" w:themeColor="text1"/>
                <w:sz w:val="22"/>
                <w:szCs w:val="22"/>
                <w:rtl/>
              </w:rPr>
              <w:t>(شیشه گری)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E" w:rsidRDefault="007576D2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جدا سازی زیستی</w:t>
            </w:r>
          </w:p>
          <w:p w:rsidR="007F2B1B" w:rsidRPr="00AC5374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218 </w:t>
            </w:r>
            <w:r w:rsidRPr="00F742A1">
              <w:rPr>
                <w:rFonts w:ascii="IranNastaliq" w:hAnsi="IranNastaliq" w:cs="B Nazanin" w:hint="cs"/>
                <w:color w:val="000000" w:themeColor="text1"/>
                <w:sz w:val="22"/>
                <w:szCs w:val="22"/>
                <w:rtl/>
              </w:rPr>
              <w:t>(شیشه گری)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AC5374" w:rsidRDefault="007F2B1B" w:rsidP="00CF1E0D">
            <w:pPr>
              <w:rPr>
                <w:rFonts w:ascii="IranNastaliq" w:hAnsi="IranNastaliq" w:cs="B Nazanin"/>
                <w:b/>
                <w:bCs/>
                <w:lang w:bidi="fa-IR"/>
              </w:rPr>
            </w:pPr>
          </w:p>
          <w:p w:rsidR="007F2B1B" w:rsidRPr="00AC5374" w:rsidRDefault="00556ABD" w:rsidP="00556ABD">
            <w:pPr>
              <w:tabs>
                <w:tab w:val="center" w:pos="1042"/>
                <w:tab w:val="right" w:pos="2085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31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03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7F2B1B" w:rsidRPr="00AC5374" w:rsidRDefault="005C4D08" w:rsidP="005C4D08">
            <w:pPr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 xml:space="preserve">چهارشنبه            </w:t>
            </w:r>
          </w:p>
        </w:tc>
      </w:tr>
      <w:tr w:rsidR="007F2B1B" w:rsidRPr="00AC5374" w:rsidTr="004662C6">
        <w:trPr>
          <w:trHeight w:val="1691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EE3" w:rsidRDefault="00DE0793" w:rsidP="003D4EE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روشها در میکروبیولوژی</w:t>
            </w:r>
          </w:p>
          <w:p w:rsidR="00FD6058" w:rsidRDefault="00FD6058" w:rsidP="00FD6058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111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DE0793" w:rsidRPr="00FD6058" w:rsidRDefault="00DE0793" w:rsidP="00DE0793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D6058">
              <w:rPr>
                <w:rFonts w:ascii="IranNastaliq" w:hAnsi="IranNastaliq" w:cs="B Nazanin" w:hint="cs"/>
                <w:b/>
                <w:bCs/>
                <w:rtl/>
              </w:rPr>
              <w:t>روشهای نوین در زیست فناوری میکروبی</w:t>
            </w:r>
          </w:p>
          <w:p w:rsidR="00DE0793" w:rsidRDefault="00FD6058" w:rsidP="00FD6058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219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3D4EE3" w:rsidRPr="00C36366" w:rsidRDefault="003D4EE3" w:rsidP="003D4EE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جذب و انتقال در گیاهان </w:t>
            </w:r>
          </w:p>
          <w:p w:rsidR="007F2B1B" w:rsidRPr="00C36366" w:rsidRDefault="00FD6058" w:rsidP="003D4EE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314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793" w:rsidRDefault="00DE0793" w:rsidP="004D06F2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روش پژوهش و طراحی آزمایش</w:t>
            </w:r>
          </w:p>
          <w:p w:rsidR="00F742A1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219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C84569" w:rsidRDefault="00DE0793" w:rsidP="00C84569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روشها و ابزارها در سیستماتیک گیاهی</w:t>
            </w:r>
          </w:p>
          <w:p w:rsidR="004662C6" w:rsidRPr="00FD6058" w:rsidRDefault="00FD6058" w:rsidP="00FD6058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314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569" w:rsidRDefault="00DE0793" w:rsidP="003D4EE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روشهای بیوفیزیک</w:t>
            </w:r>
          </w:p>
          <w:p w:rsidR="00F742A1" w:rsidRDefault="00F742A1" w:rsidP="00F742A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314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7F2B1B" w:rsidRPr="00C84569" w:rsidRDefault="007F2B1B" w:rsidP="00C84569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2B1B" w:rsidRPr="00AC5374" w:rsidRDefault="007F2B1B" w:rsidP="00690FB4">
            <w:pPr>
              <w:rPr>
                <w:rFonts w:ascii="IranNastaliq" w:hAnsi="IranNastaliq" w:cs="B Nazanin"/>
                <w:b/>
                <w:bCs/>
                <w:lang w:bidi="fa-IR"/>
              </w:rPr>
            </w:pPr>
          </w:p>
          <w:p w:rsidR="007F2B1B" w:rsidRPr="00AC5374" w:rsidRDefault="00556ABD" w:rsidP="00556ABD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03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7F2B1B" w:rsidRPr="00C36366" w:rsidRDefault="007F2B1B" w:rsidP="00C36366">
            <w:pPr>
              <w:bidi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شنبه</w:t>
            </w:r>
          </w:p>
        </w:tc>
      </w:tr>
      <w:tr w:rsidR="007F2B1B" w:rsidRPr="00AC5374" w:rsidTr="004662C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E0D" w:rsidRPr="00AC5374" w:rsidRDefault="00CF1E0D" w:rsidP="00B40CE7">
            <w:pPr>
              <w:tabs>
                <w:tab w:val="left" w:pos="1808"/>
              </w:tabs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31" w:rsidRDefault="00B40CE7" w:rsidP="00797259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دیدگاههای صنعتی در تخمیر</w:t>
            </w:r>
          </w:p>
          <w:p w:rsidR="00FD6058" w:rsidRPr="00AC5374" w:rsidRDefault="00FD6058" w:rsidP="00797259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FD6058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212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F5B" w:rsidRDefault="00DE0793" w:rsidP="00A967E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تنظیم </w:t>
            </w:r>
            <w:r w:rsidR="00B40CE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متابولیسم</w:t>
            </w:r>
          </w:p>
          <w:p w:rsidR="007F2B1B" w:rsidRPr="00AC5374" w:rsidRDefault="00FD6058" w:rsidP="0012026A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212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E1541" w:rsidRPr="00AC5374" w:rsidRDefault="00FD6058" w:rsidP="00FD6058">
            <w:pPr>
              <w:tabs>
                <w:tab w:val="center" w:pos="1036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  <w:tab/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 w:rsidR="00B04638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 w:rsidR="00B04638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FE1541" w:rsidRPr="00AC5374" w:rsidRDefault="00FE1541" w:rsidP="00BE0B9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یک</w:t>
            </w:r>
            <w:r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 شنبه</w:t>
            </w:r>
          </w:p>
          <w:p w:rsidR="007F2B1B" w:rsidRPr="00AC5374" w:rsidRDefault="007F2B1B" w:rsidP="00A967E6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</w:tc>
      </w:tr>
      <w:tr w:rsidR="000C2F2A" w:rsidRPr="00AC5374" w:rsidTr="004662C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F0" w:rsidRDefault="00F01BF0" w:rsidP="00F01BF0">
            <w:pPr>
              <w:tabs>
                <w:tab w:val="center" w:pos="1281"/>
                <w:tab w:val="right" w:pos="2562"/>
              </w:tabs>
              <w:bidi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01BF0" w:rsidRDefault="00F01BF0" w:rsidP="00F01BF0">
            <w:pPr>
              <w:tabs>
                <w:tab w:val="center" w:pos="1281"/>
                <w:tab w:val="right" w:pos="2562"/>
              </w:tabs>
              <w:bidi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B40CE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بیوفیزیک غشا</w:t>
            </w:r>
            <w: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  <w:p w:rsidR="00F01BF0" w:rsidRDefault="00F01BF0" w:rsidP="00F01BF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111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B40CE7" w:rsidRDefault="00B40CE7" w:rsidP="00F01BF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بوم شناسی پوششهای گیاهی</w:t>
            </w:r>
          </w:p>
          <w:p w:rsidR="00F01BF0" w:rsidRDefault="00F01BF0" w:rsidP="00F01BF0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216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B00F97" w:rsidRPr="00293237" w:rsidRDefault="00B00F97" w:rsidP="00F01BF0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F0" w:rsidRDefault="00F01BF0" w:rsidP="00F01BF0">
            <w:pPr>
              <w:tabs>
                <w:tab w:val="left" w:pos="210"/>
                <w:tab w:val="center" w:pos="1461"/>
              </w:tabs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  <w:p w:rsidR="00F01BF0" w:rsidRDefault="00B40CE7" w:rsidP="00F01BF0">
            <w:pPr>
              <w:tabs>
                <w:tab w:val="left" w:pos="210"/>
                <w:tab w:val="center" w:pos="1461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روابط انگل و میزبان</w:t>
            </w:r>
          </w:p>
          <w:p w:rsidR="00441181" w:rsidRPr="00CF1E0D" w:rsidRDefault="00F01BF0" w:rsidP="00F01BF0">
            <w:pPr>
              <w:tabs>
                <w:tab w:val="left" w:pos="486"/>
                <w:tab w:val="center" w:pos="1276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217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F0" w:rsidRDefault="00F01BF0" w:rsidP="00F01BF0">
            <w:pPr>
              <w:tabs>
                <w:tab w:val="center" w:pos="1436"/>
                <w:tab w:val="right" w:pos="2873"/>
              </w:tabs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01BF0" w:rsidRDefault="00F01BF0" w:rsidP="00F01BF0">
            <w:pPr>
              <w:tabs>
                <w:tab w:val="center" w:pos="1436"/>
                <w:tab w:val="right" w:pos="2873"/>
              </w:tabs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B40CE7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آنزیم شناسی</w:t>
            </w:r>
            <w:r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  <w:tab/>
            </w:r>
          </w:p>
          <w:p w:rsidR="00F01BF0" w:rsidRDefault="00F01BF0" w:rsidP="00F01BF0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212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F01BF0" w:rsidRDefault="00B40CE7" w:rsidP="00F01BF0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آزمایشگاه فلور ایران</w:t>
            </w:r>
          </w:p>
          <w:p w:rsidR="00172A3C" w:rsidRPr="00293237" w:rsidRDefault="00F01BF0" w:rsidP="00F01BF0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217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1541" w:rsidRPr="00AC5374" w:rsidRDefault="00FE1541" w:rsidP="00FE1541">
            <w:pPr>
              <w:tabs>
                <w:tab w:val="left" w:pos="301"/>
                <w:tab w:val="center" w:pos="1042"/>
              </w:tabs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FE1541" w:rsidRPr="00AC5374" w:rsidRDefault="00B04638" w:rsidP="00B04638">
            <w:pPr>
              <w:tabs>
                <w:tab w:val="left" w:pos="301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05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0C2F2A" w:rsidRPr="00AC5374" w:rsidRDefault="00FE1541" w:rsidP="00FE1541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دو</w:t>
            </w:r>
            <w:r w:rsidRPr="00AC5374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 xml:space="preserve"> شنبه</w:t>
            </w:r>
          </w:p>
        </w:tc>
      </w:tr>
      <w:tr w:rsidR="000C2F2A" w:rsidRPr="00AC5374" w:rsidTr="004662C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344" w:rsidRPr="0080235C" w:rsidRDefault="00B31344" w:rsidP="00B31344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مهندسی متابولیک</w:t>
            </w:r>
          </w:p>
          <w:p w:rsidR="0080235C" w:rsidRPr="0080235C" w:rsidRDefault="00F01BF0" w:rsidP="006C229D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111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5C" w:rsidRDefault="00B31344" w:rsidP="00B31344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میکروبیولوژی آب و پساب </w:t>
            </w:r>
          </w:p>
          <w:p w:rsidR="00F01BF0" w:rsidRDefault="00F01BF0" w:rsidP="00B31344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212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B31344" w:rsidRDefault="00B31344" w:rsidP="00B31344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زیست شناسی تکوینی گیاهی</w:t>
            </w:r>
          </w:p>
          <w:p w:rsidR="00F01BF0" w:rsidRDefault="00F01BF0" w:rsidP="00B31344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217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490C24" w:rsidRPr="00AC5374" w:rsidRDefault="00490C24" w:rsidP="00B31344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BD5" w:rsidRDefault="00F82BD5" w:rsidP="00F82BD5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441181" w:rsidRDefault="00B31344" w:rsidP="0018444E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بیوانفورماتیک</w:t>
            </w:r>
          </w:p>
          <w:p w:rsidR="0018444E" w:rsidRDefault="0018444E" w:rsidP="0018444E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212 </w:t>
            </w:r>
            <w:r w:rsidRPr="0018444E">
              <w:rPr>
                <w:rFonts w:ascii="IranNastaliq" w:hAnsi="IranNastaliq" w:cs="B Nazanin" w:hint="cs"/>
                <w:rtl/>
              </w:rPr>
              <w:t>(ابن سینا)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1541" w:rsidRPr="00AC5374" w:rsidRDefault="00FE1541" w:rsidP="00FE1541">
            <w:pPr>
              <w:tabs>
                <w:tab w:val="left" w:pos="184"/>
                <w:tab w:val="center" w:pos="1042"/>
              </w:tabs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FE1541" w:rsidRPr="00AC5374" w:rsidRDefault="00B04638" w:rsidP="00B04638">
            <w:pPr>
              <w:tabs>
                <w:tab w:val="left" w:pos="184"/>
                <w:tab w:val="center" w:pos="1042"/>
                <w:tab w:val="right" w:pos="2085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06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FE1541" w:rsidRPr="00AC5374" w:rsidRDefault="00FE1541" w:rsidP="00FE1541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سه شنبه</w:t>
            </w:r>
          </w:p>
          <w:p w:rsidR="000C2F2A" w:rsidRPr="00AC5374" w:rsidRDefault="000C2F2A" w:rsidP="000C2F2A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3B4E2A" w:rsidRPr="00AC5374" w:rsidTr="00F35533">
        <w:trPr>
          <w:trHeight w:val="183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2A" w:rsidRDefault="00B40CE7" w:rsidP="00AF6FB4">
            <w:pPr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490C2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="00AF6FB4" w:rsidRPr="00490C2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مهندسی ژنتیک پروکاریوتها</w:t>
            </w:r>
          </w:p>
          <w:p w:rsidR="00490C24" w:rsidRPr="00490C24" w:rsidRDefault="00490C24" w:rsidP="00AF6FB4">
            <w:pPr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490C24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212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AF6FB4" w:rsidRDefault="00AF6FB4" w:rsidP="00AF6FB4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متابولیسم گیاهی</w:t>
            </w:r>
          </w:p>
          <w:p w:rsidR="00BE0B98" w:rsidRPr="00AC5374" w:rsidRDefault="00490C24" w:rsidP="00BE0B98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217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24" w:rsidRDefault="00AF6FB4" w:rsidP="006C229D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زیست حسگرها</w:t>
            </w:r>
          </w:p>
          <w:p w:rsidR="003B4E2A" w:rsidRPr="00490C24" w:rsidRDefault="00490C24" w:rsidP="00490C24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490C24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212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7C7" w:rsidRDefault="00B31344" w:rsidP="007F07C7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بیوشیمی پروتئین</w:t>
            </w:r>
            <w:r w:rsidR="00AF6FB4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و اسیدهای نوکلئیک</w:t>
            </w:r>
          </w:p>
          <w:p w:rsidR="003B4E2A" w:rsidRPr="00F01BF0" w:rsidRDefault="00490C24" w:rsidP="005E6D56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F01BF0" w:rsidRPr="00F01BF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212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  <w:r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E1541" w:rsidRPr="00AC5374" w:rsidRDefault="00FE1541" w:rsidP="00FE1541">
            <w:pPr>
              <w:tabs>
                <w:tab w:val="left" w:pos="184"/>
                <w:tab w:val="center" w:pos="1042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FE1541" w:rsidRPr="00AC5374" w:rsidRDefault="00B04638" w:rsidP="00B0463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07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FE1541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3B4E2A" w:rsidRPr="00F35533" w:rsidRDefault="00FE1541" w:rsidP="00FE1541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چهارشنبه</w:t>
            </w:r>
          </w:p>
        </w:tc>
      </w:tr>
      <w:tr w:rsidR="003B4E2A" w:rsidRPr="00AC5374" w:rsidTr="006C132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E2A" w:rsidRPr="00AC5374" w:rsidRDefault="003B4E2A" w:rsidP="00F14DBB">
            <w:pPr>
              <w:tabs>
                <w:tab w:val="left" w:pos="1808"/>
              </w:tabs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569" w:rsidRDefault="00AF6FB4" w:rsidP="00490C24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بیوانفورماتیک پیشرفته</w:t>
            </w:r>
          </w:p>
          <w:p w:rsidR="00490C24" w:rsidRPr="00C84569" w:rsidRDefault="00490C24" w:rsidP="00490C24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217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B4" w:rsidRPr="0080235C" w:rsidRDefault="00C94751" w:rsidP="00AF6FB4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  <w:r w:rsidRPr="0080235C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F6FB4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فرایندهای فرودست </w:t>
            </w:r>
          </w:p>
          <w:p w:rsidR="0080235C" w:rsidRPr="0080235C" w:rsidRDefault="00490C24" w:rsidP="0080235C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314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B4E2A" w:rsidRPr="00AC5374" w:rsidRDefault="003B4E2A" w:rsidP="00F35533">
            <w:pPr>
              <w:tabs>
                <w:tab w:val="left" w:pos="184"/>
                <w:tab w:val="center" w:pos="1042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3B4E2A" w:rsidRPr="00AC5374" w:rsidRDefault="00CC7656" w:rsidP="00CC7656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04</w:t>
            </w:r>
            <w:r w:rsidR="003B4E2A"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02</w:t>
            </w:r>
          </w:p>
          <w:p w:rsidR="003B4E2A" w:rsidRPr="00AC5374" w:rsidRDefault="00FE1541" w:rsidP="00FE1541">
            <w:pPr>
              <w:tabs>
                <w:tab w:val="left" w:pos="184"/>
                <w:tab w:val="center" w:pos="1042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  <w:tr w:rsidR="00AE779E" w:rsidRPr="00AC5374" w:rsidTr="006C132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7F" w:rsidRDefault="00AF6FB4" w:rsidP="006A277F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ایمنی شناسی پیشرفته</w:t>
            </w:r>
          </w:p>
          <w:p w:rsidR="00490C24" w:rsidRDefault="00490C24" w:rsidP="006A277F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212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3D7FC5" w:rsidRDefault="00AF6FB4" w:rsidP="006D51BA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میکروبیولوژی سامانه ها</w:t>
            </w:r>
          </w:p>
          <w:p w:rsidR="00490C24" w:rsidRDefault="00490C24" w:rsidP="006D51BA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212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AF6FB4" w:rsidRDefault="00AF6FB4" w:rsidP="006D51BA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بیوشیمی هورمونها</w:t>
            </w:r>
          </w:p>
          <w:p w:rsidR="00490C24" w:rsidRDefault="00490C24" w:rsidP="006D51BA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217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AF6FB4" w:rsidRDefault="00AF6FB4" w:rsidP="006D51BA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کاربرد زیست فناوری در گیاهان </w:t>
            </w:r>
          </w:p>
          <w:p w:rsidR="00490C24" w:rsidRDefault="00490C24" w:rsidP="006D51BA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111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24" w:rsidRDefault="00490C24" w:rsidP="006A277F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  <w:p w:rsidR="003D7FC5" w:rsidRDefault="00AF6FB4" w:rsidP="00490C24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</w:rPr>
              <w:t>فیزیولوژی میکروارگانیسمها</w:t>
            </w:r>
          </w:p>
          <w:p w:rsidR="00490C24" w:rsidRPr="00490C24" w:rsidRDefault="00490C24" w:rsidP="00490C24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0C24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314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AF6FB4" w:rsidRDefault="00AF6FB4" w:rsidP="00AF6FB4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یاخته شناسی و بافت شناسی گیاهی پیشرفته</w:t>
            </w:r>
          </w:p>
          <w:p w:rsidR="00AF6FB4" w:rsidRPr="00490C24" w:rsidRDefault="00490C24" w:rsidP="00AF6FB4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0C24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111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AF6FB4" w:rsidRPr="00890929" w:rsidRDefault="00AF6FB4" w:rsidP="00AF6FB4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24" w:rsidRDefault="00490C24" w:rsidP="00C84569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84569" w:rsidRDefault="00AF6FB4" w:rsidP="00490C24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اومیکس</w:t>
            </w:r>
          </w:p>
          <w:p w:rsidR="00BE0B98" w:rsidRDefault="00490C24" w:rsidP="00BE0B98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111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0C24" w:rsidRDefault="00490C24" w:rsidP="00490C24">
            <w:pPr>
              <w:tabs>
                <w:tab w:val="left" w:pos="184"/>
                <w:tab w:val="center" w:pos="1036"/>
                <w:tab w:val="right" w:pos="2073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tab/>
            </w:r>
          </w:p>
          <w:p w:rsidR="00490C24" w:rsidRDefault="00490C24" w:rsidP="00490C24">
            <w:pPr>
              <w:tabs>
                <w:tab w:val="left" w:pos="184"/>
                <w:tab w:val="center" w:pos="1036"/>
                <w:tab w:val="right" w:pos="2073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490C24" w:rsidRDefault="00CC7656" w:rsidP="00490C24">
            <w:pPr>
              <w:tabs>
                <w:tab w:val="left" w:pos="184"/>
                <w:tab w:val="center" w:pos="1036"/>
                <w:tab w:val="right" w:pos="2073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11</w:t>
            </w:r>
            <w:r w:rsidR="003314B9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04</w:t>
            </w:r>
            <w:r w:rsidR="003314B9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02</w:t>
            </w:r>
          </w:p>
          <w:p w:rsidR="00BE0B98" w:rsidRPr="00AC5374" w:rsidRDefault="00BE0B98" w:rsidP="00490C24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یکشنبه</w:t>
            </w:r>
          </w:p>
        </w:tc>
      </w:tr>
      <w:tr w:rsidR="00AE779E" w:rsidRPr="00AC5374" w:rsidTr="006C132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C5" w:rsidRDefault="00AF6FB4" w:rsidP="003D7FC5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زیست فناوری و تخمیر قارچی</w:t>
            </w:r>
          </w:p>
          <w:p w:rsidR="00490C24" w:rsidRDefault="00490C24" w:rsidP="003D7FC5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111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79E" w:rsidRPr="00890929" w:rsidRDefault="00AE779E" w:rsidP="006A277F">
            <w:pPr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7F" w:rsidRDefault="006A277F" w:rsidP="006A277F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lang w:bidi="fa-IR"/>
              </w:rPr>
            </w:pPr>
          </w:p>
          <w:p w:rsidR="003D7FC5" w:rsidRDefault="003D7FC5" w:rsidP="003D7FC5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E0B98" w:rsidRDefault="00BE0B98" w:rsidP="00BE0B9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BE0B98" w:rsidRDefault="00BE0B98" w:rsidP="00BE0B9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BE0B98" w:rsidRDefault="00CC7656" w:rsidP="00CC7656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12</w:t>
            </w:r>
            <w:r w:rsidR="00BE0B9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04</w:t>
            </w:r>
            <w:r w:rsidR="00BE0B9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02</w:t>
            </w:r>
          </w:p>
          <w:p w:rsidR="00BE0B98" w:rsidRPr="00AC5374" w:rsidRDefault="00BE0B98" w:rsidP="00BE0B9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</w:p>
        </w:tc>
      </w:tr>
      <w:tr w:rsidR="004C583C" w:rsidRPr="00AC5374" w:rsidTr="006C132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B98" w:rsidRDefault="00BE0B98" w:rsidP="006D51BA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C84569" w:rsidRDefault="00293237" w:rsidP="006D51BA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کارافرینی در زیست فناوری</w:t>
            </w:r>
          </w:p>
          <w:p w:rsidR="00490C24" w:rsidRDefault="00490C24" w:rsidP="006D51BA">
            <w:pPr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217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  <w:p w:rsidR="00490C24" w:rsidRDefault="00490C24" w:rsidP="006D51BA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B98" w:rsidRDefault="00BE0B98" w:rsidP="006A277F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A277F" w:rsidRDefault="00293237" w:rsidP="006A277F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بیوانفورماتیک </w:t>
            </w:r>
          </w:p>
          <w:p w:rsidR="00490C24" w:rsidRDefault="00490C24" w:rsidP="00490C24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212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B98" w:rsidRDefault="00BE0B98" w:rsidP="003D7FC5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84569" w:rsidRDefault="00C84569" w:rsidP="00C84569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E0B98" w:rsidRDefault="00BE0B98" w:rsidP="00BE0B9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BE0B98" w:rsidRDefault="00CC7656" w:rsidP="00CC7656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13</w:t>
            </w:r>
            <w:r w:rsidR="00BE0B9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04</w:t>
            </w:r>
            <w:r w:rsidR="00BE0B9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02</w:t>
            </w:r>
          </w:p>
          <w:p w:rsidR="00BE0B98" w:rsidRDefault="00BE0B98" w:rsidP="00BE0B9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سه شنبه</w:t>
            </w:r>
          </w:p>
        </w:tc>
      </w:tr>
      <w:tr w:rsidR="004C583C" w:rsidRPr="00AC5374" w:rsidTr="006C132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569" w:rsidRDefault="00C84569" w:rsidP="00293237">
            <w:pPr>
              <w:bidi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B98" w:rsidRDefault="00BE0B98" w:rsidP="00DF2CB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A277F" w:rsidRDefault="006A277F" w:rsidP="00293237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CB1" w:rsidRDefault="00DF2CB1" w:rsidP="006A277F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E0B98" w:rsidRDefault="00293237" w:rsidP="00293237">
            <w:pPr>
              <w:tabs>
                <w:tab w:val="left" w:pos="184"/>
                <w:tab w:val="center" w:pos="1036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tab/>
            </w: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tab/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14</w:t>
            </w:r>
            <w:r w:rsidR="00BE0B9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 w:rsidR="00CC7656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04</w:t>
            </w:r>
            <w:r w:rsidR="00BE0B9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02</w:t>
            </w:r>
          </w:p>
          <w:p w:rsidR="00BE0B98" w:rsidRDefault="00BE0B98" w:rsidP="00BE0B98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چهارشنبه</w:t>
            </w:r>
          </w:p>
        </w:tc>
      </w:tr>
      <w:tr w:rsidR="00CC7656" w:rsidRPr="00AC5374" w:rsidTr="006C1329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24" w:rsidRDefault="00490C24" w:rsidP="006A277F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C7656" w:rsidRDefault="00293237" w:rsidP="00490C24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رده بندی میکروارگانیسمها</w:t>
            </w:r>
          </w:p>
          <w:p w:rsidR="00490C24" w:rsidRDefault="00490C24" w:rsidP="00490C24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111 </w:t>
            </w:r>
            <w:r w:rsidRPr="00F742A1">
              <w:rPr>
                <w:rFonts w:ascii="IranNastaliq" w:hAnsi="IranNastaliq" w:cs="B Nazanin" w:hint="cs"/>
                <w:rtl/>
                <w:lang w:bidi="fa-IR"/>
              </w:rPr>
              <w:t>(ابن سینا)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56" w:rsidRDefault="00CC7656" w:rsidP="00DF2CB1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656" w:rsidRDefault="00CC7656" w:rsidP="006A277F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0C24" w:rsidRDefault="00490C24" w:rsidP="00490C24">
            <w:pPr>
              <w:tabs>
                <w:tab w:val="left" w:pos="184"/>
                <w:tab w:val="center" w:pos="1036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CC7656" w:rsidRDefault="00490C24" w:rsidP="00490C24">
            <w:pPr>
              <w:tabs>
                <w:tab w:val="left" w:pos="184"/>
                <w:tab w:val="center" w:pos="1036"/>
                <w:tab w:val="right" w:pos="2085"/>
              </w:tabs>
              <w:bidi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tab/>
            </w:r>
            <w:r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  <w:tab/>
            </w:r>
            <w:r w:rsidR="00CC7656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17/04/01</w:t>
            </w:r>
          </w:p>
          <w:p w:rsidR="00CC7656" w:rsidRDefault="00CC7656" w:rsidP="00CC7656">
            <w:pPr>
              <w:tabs>
                <w:tab w:val="left" w:pos="184"/>
                <w:tab w:val="center" w:pos="1042"/>
                <w:tab w:val="right" w:pos="2085"/>
              </w:tabs>
              <w:bidi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</w:tbl>
    <w:p w:rsidR="00066628" w:rsidRDefault="00066628" w:rsidP="002D45D1">
      <w:pPr>
        <w:bidi/>
        <w:rPr>
          <w:lang w:bidi="fa-IR"/>
        </w:rPr>
      </w:pPr>
    </w:p>
    <w:sectPr w:rsidR="000666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1B"/>
    <w:rsid w:val="000013CA"/>
    <w:rsid w:val="00031C97"/>
    <w:rsid w:val="00066628"/>
    <w:rsid w:val="00091FBF"/>
    <w:rsid w:val="0009481B"/>
    <w:rsid w:val="000951A0"/>
    <w:rsid w:val="0009681A"/>
    <w:rsid w:val="000C2F2A"/>
    <w:rsid w:val="0012026A"/>
    <w:rsid w:val="00172A3C"/>
    <w:rsid w:val="0018444E"/>
    <w:rsid w:val="001A6406"/>
    <w:rsid w:val="001E1F16"/>
    <w:rsid w:val="001F7579"/>
    <w:rsid w:val="00264A7D"/>
    <w:rsid w:val="00293237"/>
    <w:rsid w:val="002B3DE2"/>
    <w:rsid w:val="002B4C31"/>
    <w:rsid w:val="002C1A0C"/>
    <w:rsid w:val="002D22C8"/>
    <w:rsid w:val="002D45D1"/>
    <w:rsid w:val="003248A3"/>
    <w:rsid w:val="003314B9"/>
    <w:rsid w:val="00344FC9"/>
    <w:rsid w:val="00384723"/>
    <w:rsid w:val="003B4E2A"/>
    <w:rsid w:val="003D4EE3"/>
    <w:rsid w:val="003D7FC5"/>
    <w:rsid w:val="003E7615"/>
    <w:rsid w:val="00400C21"/>
    <w:rsid w:val="00441181"/>
    <w:rsid w:val="004662C6"/>
    <w:rsid w:val="00466B3C"/>
    <w:rsid w:val="00490C24"/>
    <w:rsid w:val="004C583C"/>
    <w:rsid w:val="004D06F2"/>
    <w:rsid w:val="004E5C4F"/>
    <w:rsid w:val="00531405"/>
    <w:rsid w:val="00556ABD"/>
    <w:rsid w:val="005A08CC"/>
    <w:rsid w:val="005B56E6"/>
    <w:rsid w:val="005B6590"/>
    <w:rsid w:val="005C4D08"/>
    <w:rsid w:val="005E6D56"/>
    <w:rsid w:val="00640E5B"/>
    <w:rsid w:val="00674E42"/>
    <w:rsid w:val="00676F5B"/>
    <w:rsid w:val="00683FD7"/>
    <w:rsid w:val="00690FB4"/>
    <w:rsid w:val="006970AC"/>
    <w:rsid w:val="006A277F"/>
    <w:rsid w:val="006C229D"/>
    <w:rsid w:val="006D51BA"/>
    <w:rsid w:val="007576D2"/>
    <w:rsid w:val="00761E9C"/>
    <w:rsid w:val="00797259"/>
    <w:rsid w:val="007C21EE"/>
    <w:rsid w:val="007C34B8"/>
    <w:rsid w:val="007D63B2"/>
    <w:rsid w:val="007F07C7"/>
    <w:rsid w:val="007F2B1B"/>
    <w:rsid w:val="0080235C"/>
    <w:rsid w:val="008859F5"/>
    <w:rsid w:val="00890929"/>
    <w:rsid w:val="00894C08"/>
    <w:rsid w:val="009509EE"/>
    <w:rsid w:val="00974E48"/>
    <w:rsid w:val="009847F4"/>
    <w:rsid w:val="009E5DD2"/>
    <w:rsid w:val="00A3701E"/>
    <w:rsid w:val="00AD35B3"/>
    <w:rsid w:val="00AE779E"/>
    <w:rsid w:val="00AF411F"/>
    <w:rsid w:val="00AF6FB4"/>
    <w:rsid w:val="00B00F97"/>
    <w:rsid w:val="00B04638"/>
    <w:rsid w:val="00B31344"/>
    <w:rsid w:val="00B40CE7"/>
    <w:rsid w:val="00B50ECB"/>
    <w:rsid w:val="00BB4B88"/>
    <w:rsid w:val="00BE0B98"/>
    <w:rsid w:val="00BE7291"/>
    <w:rsid w:val="00C11ECD"/>
    <w:rsid w:val="00C36366"/>
    <w:rsid w:val="00C84569"/>
    <w:rsid w:val="00C8554E"/>
    <w:rsid w:val="00C94751"/>
    <w:rsid w:val="00CC7656"/>
    <w:rsid w:val="00CF1E0D"/>
    <w:rsid w:val="00D10131"/>
    <w:rsid w:val="00DE0793"/>
    <w:rsid w:val="00DF2CB1"/>
    <w:rsid w:val="00E16D6B"/>
    <w:rsid w:val="00E433E3"/>
    <w:rsid w:val="00EA00F8"/>
    <w:rsid w:val="00EB2076"/>
    <w:rsid w:val="00F01BF0"/>
    <w:rsid w:val="00F14DBB"/>
    <w:rsid w:val="00F21ED4"/>
    <w:rsid w:val="00F259CE"/>
    <w:rsid w:val="00F35533"/>
    <w:rsid w:val="00F742A1"/>
    <w:rsid w:val="00F82BD5"/>
    <w:rsid w:val="00F96391"/>
    <w:rsid w:val="00FB6A04"/>
    <w:rsid w:val="00FC2063"/>
    <w:rsid w:val="00FD6058"/>
    <w:rsid w:val="00FD6E16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911D6"/>
  <w15:docId w15:val="{9D47D9D9-E0CC-413C-B9C7-61661212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2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F44CD-42EB-4A11-8E5D-E807C390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baba-ali</dc:creator>
  <cp:lastModifiedBy>gorjian</cp:lastModifiedBy>
  <cp:revision>8</cp:revision>
  <cp:lastPrinted>2023-01-07T04:39:00Z</cp:lastPrinted>
  <dcterms:created xsi:type="dcterms:W3CDTF">2023-04-29T11:57:00Z</dcterms:created>
  <dcterms:modified xsi:type="dcterms:W3CDTF">2023-05-28T11:14:00Z</dcterms:modified>
</cp:coreProperties>
</file>